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5B1" w:rsidRDefault="00E52D74">
      <w:r>
        <w:t>Домашняя работа по русскому языку для 9 класса по теме : «</w:t>
      </w:r>
      <w:r w:rsidRPr="00E52D74">
        <w:t>Повторение по разделу «Пунктуация».</w:t>
      </w:r>
    </w:p>
    <w:p w:rsidR="00E52D74" w:rsidRDefault="00E52D74">
      <w:r>
        <w:t xml:space="preserve">Выполнить упражнение </w:t>
      </w:r>
      <w:r w:rsidRPr="00E52D74">
        <w:t>272 письменно</w:t>
      </w:r>
      <w:r>
        <w:t>.</w:t>
      </w:r>
      <w:bookmarkStart w:id="0" w:name="_GoBack"/>
      <w:bookmarkEnd w:id="0"/>
    </w:p>
    <w:sectPr w:rsidR="00E5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86"/>
    <w:rsid w:val="001A75B1"/>
    <w:rsid w:val="005F0686"/>
    <w:rsid w:val="00E5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33F65-270C-454C-84A4-D9CEBE469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2020-05-21T04:39:00Z</dcterms:created>
  <dcterms:modified xsi:type="dcterms:W3CDTF">2020-05-21T04:51:00Z</dcterms:modified>
</cp:coreProperties>
</file>